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5ED3ACB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EA08AD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A08AD" w14:paraId="0D207FC1" w14:textId="77777777" w:rsidTr="00527FC7">
        <w:tc>
          <w:tcPr>
            <w:tcW w:w="8926" w:type="dxa"/>
          </w:tcPr>
          <w:p w14:paraId="55AB92C2" w14:textId="77777777" w:rsidR="00527FC7" w:rsidRPr="00EA08A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A08A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A08A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7061D51" w14:textId="10814ADC" w:rsidR="00594F63" w:rsidRPr="00EA08AD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A08AD">
              <w:rPr>
                <w:rFonts w:ascii="Tahoma" w:hAnsi="Tahoma" w:cs="Tahoma"/>
                <w:u w:val="single"/>
              </w:rPr>
              <w:t>Nombre</w:t>
            </w:r>
            <w:r w:rsidR="00A852D5" w:rsidRPr="00EA08AD">
              <w:rPr>
                <w:rFonts w:ascii="Tahoma" w:hAnsi="Tahoma" w:cs="Tahoma"/>
              </w:rPr>
              <w:t>:</w:t>
            </w:r>
            <w:r w:rsidR="001E2C65" w:rsidRPr="00EA08AD">
              <w:rPr>
                <w:rFonts w:ascii="Tahoma" w:hAnsi="Tahoma" w:cs="Tahoma"/>
              </w:rPr>
              <w:t xml:space="preserve"> </w:t>
            </w:r>
            <w:r w:rsidR="00EA08AD">
              <w:rPr>
                <w:rFonts w:ascii="Tahoma" w:hAnsi="Tahoma" w:cs="Tahoma"/>
              </w:rPr>
              <w:t xml:space="preserve">Ana Laura Hernández Cantú </w:t>
            </w:r>
          </w:p>
          <w:p w14:paraId="24E0D5D4" w14:textId="77777777" w:rsidR="00EA08AD" w:rsidRDefault="00EA08AD" w:rsidP="00EA08A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D100D89" w14:textId="77777777" w:rsidR="00527FC7" w:rsidRDefault="00EA08AD" w:rsidP="00EA08AD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6077DDB0" w:rsidR="00EA08AD" w:rsidRPr="00EA08AD" w:rsidRDefault="00EA08AD" w:rsidP="00EA08AD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A08A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A08A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A08A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A08A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A08A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7AFE5A0" w14:textId="1513D506" w:rsidR="00EA08AD" w:rsidRPr="00EA08AD" w:rsidRDefault="00EA08AD" w:rsidP="00EA08AD">
            <w:pPr>
              <w:jc w:val="both"/>
              <w:rPr>
                <w:i/>
                <w:iCs/>
              </w:rPr>
            </w:pPr>
            <w:r w:rsidRPr="00EA08AD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 xml:space="preserve">Estudios realizados: Licenciatura en </w:t>
            </w:r>
            <w:r w:rsidRPr="00EA08AD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 xml:space="preserve">Administración </w:t>
            </w:r>
          </w:p>
          <w:p w14:paraId="7208F766" w14:textId="77777777" w:rsidR="00EA08AD" w:rsidRPr="00EA08AD" w:rsidRDefault="00EA08AD" w:rsidP="00EA08AD">
            <w:pPr>
              <w:jc w:val="both"/>
              <w:rPr>
                <w:i/>
                <w:iCs/>
              </w:rPr>
            </w:pPr>
            <w:r w:rsidRPr="00EA08AD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Período: 2016-2020</w:t>
            </w:r>
          </w:p>
          <w:p w14:paraId="5D0800CF" w14:textId="77777777" w:rsidR="00EA08AD" w:rsidRPr="00EA08AD" w:rsidRDefault="00EA08AD" w:rsidP="00EA08AD">
            <w:pPr>
              <w:jc w:val="both"/>
              <w:rPr>
                <w:i/>
                <w:iCs/>
              </w:rPr>
            </w:pPr>
            <w:r w:rsidRPr="00EA08AD">
              <w:rPr>
                <w:rStyle w:val="CitaCar"/>
                <w:rFonts w:ascii="Tahoma" w:hAnsi="Tahoma"/>
                <w:i w:val="0"/>
                <w:iCs w:val="0"/>
                <w:color w:val="auto"/>
              </w:rPr>
              <w:t>Institución Educativa: “UAC”.</w:t>
            </w:r>
          </w:p>
          <w:p w14:paraId="12688D69" w14:textId="77777777" w:rsidR="00900297" w:rsidRPr="00EA08AD" w:rsidRDefault="00900297" w:rsidP="00EA08A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A08A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A08A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A08A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A08A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A08A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19F9355" w14:textId="77777777" w:rsidR="00EA08AD" w:rsidRPr="00EA08AD" w:rsidRDefault="00EA08AD" w:rsidP="00EA08AD">
            <w:pPr>
              <w:jc w:val="both"/>
            </w:pPr>
            <w:r w:rsidRPr="00EA08AD">
              <w:rPr>
                <w:rFonts w:ascii="Arial" w:hAnsi="Arial" w:cs="Arial"/>
              </w:rPr>
              <w:t>Empresa: Independiente</w:t>
            </w:r>
          </w:p>
          <w:p w14:paraId="21E40104" w14:textId="77777777" w:rsidR="00EA08AD" w:rsidRPr="00EA08AD" w:rsidRDefault="00EA08AD" w:rsidP="00EA08AD">
            <w:pPr>
              <w:jc w:val="both"/>
            </w:pPr>
            <w:r w:rsidRPr="00EA08AD">
              <w:rPr>
                <w:rFonts w:ascii="Arial" w:hAnsi="Arial" w:cs="Arial"/>
              </w:rPr>
              <w:t>Período: 2024</w:t>
            </w:r>
          </w:p>
          <w:p w14:paraId="4307C7D3" w14:textId="77777777" w:rsidR="00EA08AD" w:rsidRPr="00EA08AD" w:rsidRDefault="00EA08AD" w:rsidP="00EA08AD">
            <w:pPr>
              <w:jc w:val="both"/>
            </w:pPr>
            <w:r w:rsidRPr="00EA08AD">
              <w:rPr>
                <w:rFonts w:ascii="Arial" w:hAnsi="Arial" w:cs="Arial"/>
              </w:rPr>
              <w:t>Cargo: propietaria</w:t>
            </w:r>
          </w:p>
          <w:p w14:paraId="09F05F26" w14:textId="77777777" w:rsidR="00BA3E7F" w:rsidRPr="00EA08AD" w:rsidRDefault="00BA3E7F" w:rsidP="00EA08A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09F45" w14:textId="77777777" w:rsidR="00B63ECB" w:rsidRDefault="00B63ECB" w:rsidP="00527FC7">
      <w:pPr>
        <w:spacing w:after="0" w:line="240" w:lineRule="auto"/>
      </w:pPr>
      <w:r>
        <w:separator/>
      </w:r>
    </w:p>
  </w:endnote>
  <w:endnote w:type="continuationSeparator" w:id="0">
    <w:p w14:paraId="46B5A6FC" w14:textId="77777777" w:rsidR="00B63ECB" w:rsidRDefault="00B63EC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D3890" w14:textId="77777777" w:rsidR="00B63ECB" w:rsidRDefault="00B63ECB" w:rsidP="00527FC7">
      <w:pPr>
        <w:spacing w:after="0" w:line="240" w:lineRule="auto"/>
      </w:pPr>
      <w:r>
        <w:separator/>
      </w:r>
    </w:p>
  </w:footnote>
  <w:footnote w:type="continuationSeparator" w:id="0">
    <w:p w14:paraId="034D386F" w14:textId="77777777" w:rsidR="00B63ECB" w:rsidRDefault="00B63EC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A11A4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C5521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A3E44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12699"/>
    <w:rsid w:val="009440D1"/>
    <w:rsid w:val="00947B64"/>
    <w:rsid w:val="009747B5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3ECB"/>
    <w:rsid w:val="00B71AAD"/>
    <w:rsid w:val="00B752C1"/>
    <w:rsid w:val="00B81865"/>
    <w:rsid w:val="00B823C7"/>
    <w:rsid w:val="00B840E2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08AD"/>
    <w:rsid w:val="00F0196D"/>
    <w:rsid w:val="00F2497D"/>
    <w:rsid w:val="00F333C9"/>
    <w:rsid w:val="00F51626"/>
    <w:rsid w:val="00F70203"/>
    <w:rsid w:val="00F966AF"/>
    <w:rsid w:val="00FA1FBB"/>
    <w:rsid w:val="00FD221E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2024-05-31T23:16:00Z</dcterms:created>
  <dcterms:modified xsi:type="dcterms:W3CDTF">2024-05-31T23:16:00Z</dcterms:modified>
</cp:coreProperties>
</file>